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280"/>
        <w:gridCol w:w="4207"/>
        <w:gridCol w:w="3686"/>
      </w:tblGrid>
      <w:tr w:rsidR="00385EE2" w:rsidTr="00725465">
        <w:tc>
          <w:tcPr>
            <w:tcW w:w="2280" w:type="dxa"/>
          </w:tcPr>
          <w:p w:rsidR="00385EE2" w:rsidRPr="00725465" w:rsidRDefault="0038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465">
              <w:rPr>
                <w:rFonts w:ascii="Times New Roman" w:hAnsi="Times New Roman" w:cs="Times New Roman"/>
                <w:sz w:val="28"/>
                <w:szCs w:val="28"/>
              </w:rPr>
              <w:t>Класс:    8А</w:t>
            </w:r>
          </w:p>
        </w:tc>
        <w:tc>
          <w:tcPr>
            <w:tcW w:w="4207" w:type="dxa"/>
          </w:tcPr>
          <w:p w:rsidR="00385EE2" w:rsidRPr="00725465" w:rsidRDefault="00385EE2" w:rsidP="0038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465">
              <w:rPr>
                <w:rFonts w:ascii="Times New Roman" w:hAnsi="Times New Roman" w:cs="Times New Roman"/>
                <w:sz w:val="28"/>
                <w:szCs w:val="28"/>
              </w:rPr>
              <w:t xml:space="preserve">Предмет: Математика </w:t>
            </w:r>
          </w:p>
        </w:tc>
        <w:tc>
          <w:tcPr>
            <w:tcW w:w="3686" w:type="dxa"/>
          </w:tcPr>
          <w:p w:rsidR="00385EE2" w:rsidRPr="00725465" w:rsidRDefault="0038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465">
              <w:rPr>
                <w:rFonts w:ascii="Times New Roman" w:hAnsi="Times New Roman" w:cs="Times New Roman"/>
                <w:sz w:val="28"/>
                <w:szCs w:val="28"/>
              </w:rPr>
              <w:t xml:space="preserve">Учитель: Мицкевич Т.Н.  </w:t>
            </w:r>
          </w:p>
        </w:tc>
      </w:tr>
      <w:tr w:rsidR="00B674E0" w:rsidTr="00725465">
        <w:tc>
          <w:tcPr>
            <w:tcW w:w="6487" w:type="dxa"/>
            <w:gridSpan w:val="2"/>
          </w:tcPr>
          <w:p w:rsidR="00385EE2" w:rsidRPr="00725465" w:rsidRDefault="0038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465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B674E0" w:rsidRPr="00725465" w:rsidRDefault="00385EE2" w:rsidP="00F71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16DA">
              <w:rPr>
                <w:rFonts w:ascii="Times New Roman" w:hAnsi="Times New Roman" w:cs="Times New Roman"/>
                <w:sz w:val="28"/>
                <w:szCs w:val="28"/>
              </w:rPr>
              <w:t>Обыкновенные дроби. Преобразование обыкновенных  дробей.</w:t>
            </w:r>
          </w:p>
        </w:tc>
        <w:tc>
          <w:tcPr>
            <w:tcW w:w="3686" w:type="dxa"/>
          </w:tcPr>
          <w:p w:rsidR="00B674E0" w:rsidRPr="00725465" w:rsidRDefault="00385EE2" w:rsidP="00385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465">
              <w:rPr>
                <w:rFonts w:ascii="Times New Roman" w:hAnsi="Times New Roman" w:cs="Times New Roman"/>
                <w:sz w:val="28"/>
                <w:szCs w:val="28"/>
              </w:rPr>
              <w:t>Дата: 16.11-19.11</w:t>
            </w:r>
          </w:p>
        </w:tc>
      </w:tr>
    </w:tbl>
    <w:p w:rsidR="00385EE2" w:rsidRPr="00A341D0" w:rsidRDefault="00385EE2" w:rsidP="007254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30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716DA">
        <w:rPr>
          <w:rFonts w:ascii="Times New Roman" w:hAnsi="Times New Roman" w:cs="Times New Roman"/>
          <w:sz w:val="28"/>
          <w:szCs w:val="28"/>
        </w:rPr>
        <w:t>Приготовьте тетрадь и ручку</w:t>
      </w:r>
      <w:r w:rsidR="000E2305">
        <w:rPr>
          <w:rFonts w:ascii="Times New Roman" w:hAnsi="Times New Roman" w:cs="Times New Roman"/>
          <w:sz w:val="28"/>
          <w:szCs w:val="28"/>
        </w:rPr>
        <w:t>, лист бумаги и ножницы</w:t>
      </w:r>
      <w:r w:rsidRPr="00A341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5EE2" w:rsidRDefault="00385EE2" w:rsidP="0072546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230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305" w:rsidRDefault="00385EE2" w:rsidP="000E23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Вспомни, </w:t>
      </w:r>
      <w:r w:rsidR="00F71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дроби бывают правильные, неправильные и смешанные</w:t>
      </w:r>
    </w:p>
    <w:p w:rsidR="00B86578" w:rsidRDefault="00385EE2" w:rsidP="000E23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305">
        <w:rPr>
          <w:rFonts w:ascii="Times New Roman" w:hAnsi="Times New Roman" w:cs="Times New Roman"/>
          <w:b/>
          <w:sz w:val="28"/>
          <w:szCs w:val="28"/>
        </w:rPr>
        <w:t>3.Новая тема</w:t>
      </w:r>
      <w:r w:rsidRPr="000E2305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62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5"/>
        <w:gridCol w:w="5103"/>
      </w:tblGrid>
      <w:tr w:rsidR="007E3929" w:rsidRPr="007E3929" w:rsidTr="00FD1A09">
        <w:trPr>
          <w:tblCellSpacing w:w="0" w:type="dxa"/>
        </w:trPr>
        <w:tc>
          <w:tcPr>
            <w:tcW w:w="96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ABF8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Обыкновенные дроби бывают:</w:t>
            </w:r>
          </w:p>
        </w:tc>
      </w:tr>
      <w:tr w:rsidR="007E3929" w:rsidRPr="007E3929" w:rsidTr="00FD1A09">
        <w:trPr>
          <w:tblCellSpacing w:w="0" w:type="dxa"/>
        </w:trPr>
        <w:tc>
          <w:tcPr>
            <w:tcW w:w="4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правильные</w:t>
            </w:r>
          </w:p>
        </w:tc>
        <w:tc>
          <w:tcPr>
            <w:tcW w:w="51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неправильные</w:t>
            </w:r>
          </w:p>
        </w:tc>
      </w:tr>
      <w:tr w:rsidR="007E3929" w:rsidRPr="007E3929" w:rsidTr="00FD1A09">
        <w:trPr>
          <w:tblCellSpacing w:w="0" w:type="dxa"/>
        </w:trPr>
        <w:tc>
          <w:tcPr>
            <w:tcW w:w="4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4D1D60" wp14:editId="5D6CD7FF">
                  <wp:extent cx="85725" cy="228600"/>
                  <wp:effectExtent l="0" t="0" r="9525" b="0"/>
                  <wp:docPr id="104" name="Рисунок 104" descr="https://xn--j1ahfl.xn--p1ai/data/edu/images/8130_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xn--j1ahfl.xn--p1ai/data/edu/images/8130_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A72F99" wp14:editId="2FD9D1E1">
                  <wp:extent cx="104775" cy="228600"/>
                  <wp:effectExtent l="0" t="0" r="9525" b="0"/>
                  <wp:docPr id="103" name="Рисунок 103" descr="https://xn--j1ahfl.xn--p1ai/data/edu/images/8130_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xn--j1ahfl.xn--p1ai/data/edu/images/8130_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5581A6" wp14:editId="355BA023">
                  <wp:extent cx="85725" cy="228600"/>
                  <wp:effectExtent l="0" t="0" r="9525" b="0"/>
                  <wp:docPr id="102" name="Рисунок 102" descr="https://xn--j1ahfl.xn--p1ai/data/edu/images/8130_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xn--j1ahfl.xn--p1ai/data/edu/images/8130_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1B2899" wp14:editId="07F12CCF">
                  <wp:extent cx="114300" cy="228600"/>
                  <wp:effectExtent l="0" t="0" r="0" b="0"/>
                  <wp:docPr id="101" name="Рисунок 101" descr="https://xn--j1ahfl.xn--p1ai/data/edu/images/8130_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xn--j1ahfl.xn--p1ai/data/edu/images/8130_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51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50AFA8" wp14:editId="146F8B30">
                  <wp:extent cx="85725" cy="228600"/>
                  <wp:effectExtent l="0" t="0" r="9525" b="0"/>
                  <wp:docPr id="100" name="Рисунок 100" descr="https://xn--j1ahfl.xn--p1ai/data/edu/images/8130_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xn--j1ahfl.xn--p1ai/data/edu/images/8130_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3B6B09" wp14:editId="0085ED66">
                  <wp:extent cx="85725" cy="228600"/>
                  <wp:effectExtent l="0" t="0" r="9525" b="0"/>
                  <wp:docPr id="99" name="Рисунок 99" descr="https://xn--j1ahfl.xn--p1ai/data/edu/images/8130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xn--j1ahfl.xn--p1ai/data/edu/images/8130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F10D37" wp14:editId="3694C26F">
                  <wp:extent cx="85725" cy="228600"/>
                  <wp:effectExtent l="0" t="0" r="9525" b="0"/>
                  <wp:docPr id="98" name="Рисунок 98" descr="https://xn--j1ahfl.xn--p1ai/data/edu/images/8130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xn--j1ahfl.xn--p1ai/data/edu/images/8130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F3FE4C" wp14:editId="426F5CEF">
                  <wp:extent cx="85725" cy="228600"/>
                  <wp:effectExtent l="0" t="0" r="9525" b="0"/>
                  <wp:docPr id="97" name="Рисунок 97" descr="https://xn--j1ahfl.xn--p1ai/data/edu/images/8130_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xn--j1ahfl.xn--p1ai/data/edu/images/8130_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4D26EC" wp14:editId="3BDB0D5E">
                  <wp:extent cx="85725" cy="228600"/>
                  <wp:effectExtent l="0" t="0" r="9525" b="0"/>
                  <wp:docPr id="96" name="Рисунок 96" descr="https://xn--j1ahfl.xn--p1ai/data/edu/images/8130_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xn--j1ahfl.xn--p1ai/data/edu/images/8130_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3929" w:rsidRPr="007E3929" w:rsidTr="00FD1A09">
        <w:trPr>
          <w:trHeight w:val="255"/>
          <w:tblCellSpacing w:w="0" w:type="dxa"/>
        </w:trPr>
        <w:tc>
          <w:tcPr>
            <w:tcW w:w="4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Числитель </w:t>
            </w:r>
          </w:p>
          <w:p w:rsidR="007E3929" w:rsidRPr="007E3929" w:rsidRDefault="007E3929" w:rsidP="007E3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меньше, чем</w:t>
            </w:r>
            <w:r w:rsidRPr="007E392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7E3929" w:rsidRPr="007E3929" w:rsidRDefault="007E3929" w:rsidP="007E3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знаменатель</w:t>
            </w:r>
          </w:p>
        </w:tc>
        <w:tc>
          <w:tcPr>
            <w:tcW w:w="51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3929" w:rsidRPr="007E3929" w:rsidRDefault="007E3929" w:rsidP="007E3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Числитель</w:t>
            </w:r>
          </w:p>
          <w:p w:rsidR="007E3929" w:rsidRPr="007E3929" w:rsidRDefault="007E3929" w:rsidP="007E3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больше, чем</w:t>
            </w:r>
          </w:p>
          <w:p w:rsidR="007E3929" w:rsidRPr="007E3929" w:rsidRDefault="007E3929" w:rsidP="007E3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92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знаменатель</w:t>
            </w:r>
          </w:p>
        </w:tc>
      </w:tr>
    </w:tbl>
    <w:p w:rsidR="00FD1A09" w:rsidRDefault="00FD1A09" w:rsidP="000E23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F47D963" wp14:editId="526B68B4">
            <wp:extent cx="6029325" cy="2038350"/>
            <wp:effectExtent l="0" t="0" r="9525" b="0"/>
            <wp:docPr id="40" name="Рисунок 40" descr="https://fs.znanio.ru/methodology/images/80/74/8074525989b09e1736b926bd253196196de846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methodology/images/80/74/8074525989b09e1736b926bd253196196de846d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709" cy="203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305" w:rsidRPr="00725465" w:rsidRDefault="000E2305" w:rsidP="000E23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Задания</w:t>
      </w:r>
    </w:p>
    <w:p w:rsidR="00F716DA" w:rsidRDefault="00F716DA" w:rsidP="00F716DA">
      <w:pPr>
        <w:pStyle w:val="a7"/>
      </w:pPr>
      <w:r>
        <w:t xml:space="preserve">1ряд записывает в </w:t>
      </w:r>
      <w:r w:rsidR="00D57235">
        <w:t xml:space="preserve">тетради – неправильные дроби, 2 </w:t>
      </w:r>
      <w:r>
        <w:t xml:space="preserve"> ряд – правильные </w:t>
      </w:r>
      <w:r w:rsidR="00D57235">
        <w:t>дроби, 3</w:t>
      </w:r>
      <w:r>
        <w:t xml:space="preserve"> ряд – смешанные числа.</w:t>
      </w:r>
    </w:p>
    <w:p w:rsidR="00F716DA" w:rsidRDefault="00F716DA" w:rsidP="004C7F31">
      <w:pPr>
        <w:pStyle w:val="a7"/>
      </w:pPr>
      <w:r>
        <w:rPr>
          <w:noProof/>
        </w:rPr>
        <w:drawing>
          <wp:inline distT="0" distB="0" distL="0" distR="0" wp14:anchorId="2261691B" wp14:editId="0E09F9A4">
            <wp:extent cx="133350" cy="390525"/>
            <wp:effectExtent l="0" t="0" r="0" b="9525"/>
            <wp:docPr id="58" name="Рисунок 58" descr="https://urok.1sept.ru/articles/538079/Image5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538079/Image507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4C7F31">
        <w:t xml:space="preserve">  </w:t>
      </w:r>
      <w:r>
        <w:rPr>
          <w:noProof/>
        </w:rPr>
        <w:drawing>
          <wp:inline distT="0" distB="0" distL="0" distR="0" wp14:anchorId="2FBAD156" wp14:editId="2CFD9208">
            <wp:extent cx="152400" cy="390525"/>
            <wp:effectExtent l="0" t="0" r="0" b="9525"/>
            <wp:docPr id="59" name="Рисунок 59" descr="https://urok.1sept.ru/articles/538079/Image5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538079/Image508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4C7F31">
        <w:t xml:space="preserve">   </w:t>
      </w:r>
      <w:r w:rsidRPr="004C7F31">
        <w:rPr>
          <w:sz w:val="36"/>
          <w:szCs w:val="36"/>
        </w:rPr>
        <w:t>3</w:t>
      </w:r>
      <w:r w:rsidR="004C7F31" w:rsidRPr="004C7F31">
        <w:rPr>
          <w:sz w:val="32"/>
          <w:szCs w:val="32"/>
        </w:rPr>
        <w:t xml:space="preserve"> </w:t>
      </w:r>
      <w:r>
        <w:rPr>
          <w:noProof/>
        </w:rPr>
        <w:drawing>
          <wp:inline distT="0" distB="0" distL="0" distR="0" wp14:anchorId="0B1B831E" wp14:editId="3981C7A7">
            <wp:extent cx="152400" cy="390525"/>
            <wp:effectExtent l="0" t="0" r="0" b="9525"/>
            <wp:docPr id="60" name="Рисунок 60" descr="https://urok.1sept.ru/articles/538079/Image5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538079/Image509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4C7F31">
        <w:t xml:space="preserve">  </w:t>
      </w:r>
      <w:r w:rsidRPr="004C7F31">
        <w:rPr>
          <w:sz w:val="36"/>
          <w:szCs w:val="36"/>
        </w:rPr>
        <w:t>4</w:t>
      </w:r>
      <w:r w:rsidR="004C7F31">
        <w:t xml:space="preserve"> </w:t>
      </w:r>
      <w:r>
        <w:rPr>
          <w:noProof/>
        </w:rPr>
        <w:drawing>
          <wp:inline distT="0" distB="0" distL="0" distR="0" wp14:anchorId="544180E1" wp14:editId="6FFA23DB">
            <wp:extent cx="152400" cy="390525"/>
            <wp:effectExtent l="0" t="0" r="0" b="9525"/>
            <wp:docPr id="61" name="Рисунок 61" descr="https://urok.1sept.ru/articles/538079/Image5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538079/Image510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F31">
        <w:t xml:space="preserve"> </w:t>
      </w:r>
      <w:r>
        <w:t>,</w:t>
      </w:r>
      <w:r w:rsidR="004C7F31">
        <w:t xml:space="preserve">   </w:t>
      </w:r>
      <w:r>
        <w:t xml:space="preserve"> </w:t>
      </w:r>
      <w:r>
        <w:rPr>
          <w:noProof/>
        </w:rPr>
        <w:drawing>
          <wp:inline distT="0" distB="0" distL="0" distR="0" wp14:anchorId="6A3E8CE1" wp14:editId="7CAF8B65">
            <wp:extent cx="152400" cy="390525"/>
            <wp:effectExtent l="0" t="0" r="0" b="9525"/>
            <wp:docPr id="62" name="Рисунок 62" descr="https://urok.1sept.ru/articles/538079/Image5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538079/Image51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4C7F31">
        <w:t xml:space="preserve">   </w:t>
      </w:r>
      <w:r>
        <w:rPr>
          <w:noProof/>
        </w:rPr>
        <w:drawing>
          <wp:inline distT="0" distB="0" distL="0" distR="0" wp14:anchorId="7583A4F6" wp14:editId="565C7A8F">
            <wp:extent cx="133350" cy="390525"/>
            <wp:effectExtent l="0" t="0" r="0" b="9525"/>
            <wp:docPr id="63" name="Рисунок 63" descr="https://urok.1sept.ru/articles/538079/Image5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articles/538079/Image512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="004C7F31">
        <w:t xml:space="preserve">    </w:t>
      </w:r>
      <w:r>
        <w:t xml:space="preserve"> </w:t>
      </w:r>
      <w:r>
        <w:rPr>
          <w:noProof/>
        </w:rPr>
        <w:drawing>
          <wp:inline distT="0" distB="0" distL="0" distR="0" wp14:anchorId="34D6B045" wp14:editId="2B350542">
            <wp:extent cx="200025" cy="390525"/>
            <wp:effectExtent l="0" t="0" r="9525" b="9525"/>
            <wp:docPr id="64" name="Рисунок 64" descr="https://urok.1sept.ru/articles/538079/Image5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ok.1sept.ru/articles/538079/Image513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="004C7F31">
        <w:t xml:space="preserve">   </w:t>
      </w:r>
      <w:r>
        <w:t xml:space="preserve"> </w:t>
      </w:r>
      <w:r>
        <w:rPr>
          <w:noProof/>
        </w:rPr>
        <w:drawing>
          <wp:inline distT="0" distB="0" distL="0" distR="0" wp14:anchorId="2C1785AD" wp14:editId="1D700961">
            <wp:extent cx="152400" cy="390525"/>
            <wp:effectExtent l="0" t="0" r="0" b="9525"/>
            <wp:docPr id="65" name="Рисунок 65" descr="https://urok.1sept.ru/articles/538079/Image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ok.1sept.ru/articles/538079/Image514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4C7F31">
        <w:t xml:space="preserve">    </w:t>
      </w:r>
      <w:r w:rsidRPr="004C7F31">
        <w:rPr>
          <w:sz w:val="36"/>
          <w:szCs w:val="36"/>
        </w:rPr>
        <w:t>1</w:t>
      </w:r>
      <w:r w:rsidR="004C7F31" w:rsidRPr="004C7F31">
        <w:rPr>
          <w:sz w:val="36"/>
          <w:szCs w:val="36"/>
        </w:rPr>
        <w:t xml:space="preserve"> </w:t>
      </w:r>
      <w:r>
        <w:rPr>
          <w:noProof/>
        </w:rPr>
        <w:drawing>
          <wp:inline distT="0" distB="0" distL="0" distR="0" wp14:anchorId="6E24854F" wp14:editId="0A1B14F3">
            <wp:extent cx="133350" cy="390525"/>
            <wp:effectExtent l="0" t="0" r="0" b="9525"/>
            <wp:docPr id="66" name="Рисунок 66" descr="https://urok.1sept.ru/articles/538079/Image5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rok.1sept.ru/articles/538079/Image51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tbl>
      <w:tblPr>
        <w:tblStyle w:val="a3"/>
        <w:tblW w:w="1098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"/>
        <w:gridCol w:w="6730"/>
        <w:gridCol w:w="3423"/>
        <w:gridCol w:w="348"/>
      </w:tblGrid>
      <w:tr w:rsidR="000E2305" w:rsidRPr="000E2305" w:rsidTr="00EE3BB4">
        <w:trPr>
          <w:trHeight w:val="1658"/>
        </w:trPr>
        <w:tc>
          <w:tcPr>
            <w:tcW w:w="10988" w:type="dxa"/>
            <w:gridSpan w:val="4"/>
          </w:tcPr>
          <w:p w:rsidR="00D57896" w:rsidRDefault="000E2305" w:rsidP="00D57896">
            <w:pPr>
              <w:pStyle w:val="c3"/>
              <w:spacing w:before="0" w:beforeAutospacing="0" w:after="0" w:afterAutospacing="0"/>
              <w:rPr>
                <w:rStyle w:val="c6"/>
              </w:rPr>
            </w:pPr>
            <w:r w:rsidRPr="000E2305">
              <w:t xml:space="preserve">Сократите дроби: </w:t>
            </w:r>
            <w:r w:rsidRPr="000E2305">
              <w:rPr>
                <w:noProof/>
              </w:rPr>
              <w:drawing>
                <wp:inline distT="0" distB="0" distL="0" distR="0" wp14:anchorId="6543655A" wp14:editId="659427D4">
                  <wp:extent cx="152400" cy="390525"/>
                  <wp:effectExtent l="0" t="0" r="0" b="9525"/>
                  <wp:docPr id="70" name="Рисунок 70" descr="https://urok.1sept.ru/articles/538079/Image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urok.1sept.ru/articles/538079/Image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, </w:t>
            </w:r>
            <w:r w:rsidRPr="000E2305">
              <w:rPr>
                <w:noProof/>
              </w:rPr>
              <w:drawing>
                <wp:inline distT="0" distB="0" distL="0" distR="0" wp14:anchorId="6F0337F8" wp14:editId="69871316">
                  <wp:extent cx="152400" cy="390525"/>
                  <wp:effectExtent l="0" t="0" r="0" b="9525"/>
                  <wp:docPr id="71" name="Рисунок 71" descr="https://urok.1sept.ru/articles/538079/Image5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rok.1sept.ru/articles/538079/Image5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, </w:t>
            </w:r>
            <w:r w:rsidRPr="000E2305">
              <w:rPr>
                <w:noProof/>
              </w:rPr>
              <w:drawing>
                <wp:inline distT="0" distB="0" distL="0" distR="0" wp14:anchorId="7DF425B4" wp14:editId="1A576E1E">
                  <wp:extent cx="200025" cy="390525"/>
                  <wp:effectExtent l="0" t="0" r="9525" b="9525"/>
                  <wp:docPr id="72" name="Рисунок 72" descr="https://urok.1sept.ru/articles/538079/Image5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urok.1sept.ru/articles/538079/Image5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, </w:t>
            </w:r>
            <w:r w:rsidRPr="000E2305">
              <w:rPr>
                <w:noProof/>
              </w:rPr>
              <w:drawing>
                <wp:inline distT="0" distB="0" distL="0" distR="0" wp14:anchorId="272834D0" wp14:editId="4C7EE714">
                  <wp:extent cx="200025" cy="390525"/>
                  <wp:effectExtent l="0" t="0" r="9525" b="9525"/>
                  <wp:docPr id="73" name="Рисунок 73" descr="https://urok.1sept.ru/articles/538079/Image5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rok.1sept.ru/articles/538079/Image5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   </w:t>
            </w:r>
            <w:r w:rsidR="00D57896" w:rsidRPr="000E2305">
              <w:rPr>
                <w:rStyle w:val="c5"/>
              </w:rPr>
              <w:t>Чтобы сократить дробь – надо числитель</w:t>
            </w:r>
            <w:r w:rsidR="00D57896">
              <w:rPr>
                <w:rStyle w:val="c5"/>
              </w:rPr>
              <w:t xml:space="preserve"> и знаменатель дроби </w:t>
            </w:r>
            <w:r w:rsidR="00D57896">
              <w:rPr>
                <w:rStyle w:val="c6"/>
              </w:rPr>
              <w:t>разделить на одно и то же число.</w:t>
            </w:r>
            <w:r w:rsidR="004C7F31">
              <w:rPr>
                <w:rStyle w:val="c6"/>
              </w:rPr>
              <w:t xml:space="preserve"> </w:t>
            </w:r>
            <w:proofErr w:type="gramStart"/>
            <w:r w:rsidR="004C7F31">
              <w:rPr>
                <w:rStyle w:val="c6"/>
              </w:rPr>
              <w:t>Например</w:t>
            </w:r>
            <w:proofErr w:type="gramEnd"/>
            <w:r w:rsidR="004C7F31">
              <w:rPr>
                <w:rStyle w:val="c6"/>
              </w:rPr>
              <w:t xml:space="preserve"> дробь </w:t>
            </w:r>
            <w:r w:rsidR="004C7F31" w:rsidRPr="000E2305">
              <w:rPr>
                <w:noProof/>
              </w:rPr>
              <w:drawing>
                <wp:inline distT="0" distB="0" distL="0" distR="0" wp14:anchorId="2B839732" wp14:editId="724C3480">
                  <wp:extent cx="152400" cy="390525"/>
                  <wp:effectExtent l="0" t="0" r="0" b="9525"/>
                  <wp:docPr id="41" name="Рисунок 41" descr="https://urok.1sept.ru/articles/538079/Image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urok.1sept.ru/articles/538079/Image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7F31">
              <w:rPr>
                <w:rStyle w:val="c6"/>
              </w:rPr>
              <w:t xml:space="preserve">, нам надо сократить подбираем число на которое делиться числитель и знаменатель 2:2=1, 6:2= 3, значит получилась дробь </w:t>
            </w:r>
            <w:r w:rsidR="004C7F31">
              <w:rPr>
                <w:noProof/>
              </w:rPr>
              <w:drawing>
                <wp:inline distT="0" distB="0" distL="0" distR="0" wp14:anchorId="254D8CF4" wp14:editId="2B2526A3">
                  <wp:extent cx="133350" cy="390525"/>
                  <wp:effectExtent l="0" t="0" r="0" b="9525"/>
                  <wp:docPr id="42" name="Рисунок 42" descr="https://urok.1sept.ru/articles/538079/Image5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538079/Image5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2305" w:rsidRPr="000E2305" w:rsidRDefault="000E2305" w:rsidP="000E2305">
            <w:pPr>
              <w:rPr>
                <w:rFonts w:ascii="Times New Roman" w:hAnsi="Times New Roman" w:cs="Times New Roman"/>
              </w:rPr>
            </w:pPr>
          </w:p>
          <w:p w:rsidR="00D57896" w:rsidRDefault="000E2305" w:rsidP="00D57896">
            <w:pPr>
              <w:pStyle w:val="c3"/>
              <w:spacing w:before="0" w:beforeAutospacing="0" w:after="0" w:afterAutospacing="0"/>
            </w:pPr>
            <w:r w:rsidRPr="000E2305">
              <w:t xml:space="preserve">Исключите целое число: </w:t>
            </w:r>
            <w:r w:rsidRPr="000E2305">
              <w:rPr>
                <w:noProof/>
              </w:rPr>
              <w:drawing>
                <wp:inline distT="0" distB="0" distL="0" distR="0" wp14:anchorId="3B73CA19" wp14:editId="641D0722">
                  <wp:extent cx="152400" cy="390525"/>
                  <wp:effectExtent l="0" t="0" r="0" b="9525"/>
                  <wp:docPr id="74" name="Рисунок 74" descr="https://urok.1sept.ru/articles/538079/Image5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urok.1sept.ru/articles/538079/Image5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, </w:t>
            </w:r>
            <w:r w:rsidRPr="000E2305">
              <w:rPr>
                <w:noProof/>
              </w:rPr>
              <w:drawing>
                <wp:inline distT="0" distB="0" distL="0" distR="0" wp14:anchorId="48A78C53" wp14:editId="5EBF3859">
                  <wp:extent cx="152400" cy="390525"/>
                  <wp:effectExtent l="0" t="0" r="0" b="9525"/>
                  <wp:docPr id="75" name="Рисунок 75" descr="https://urok.1sept.ru/articles/538079/Image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urok.1sept.ru/articles/538079/Image5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, </w:t>
            </w:r>
            <w:r w:rsidRPr="000E2305">
              <w:rPr>
                <w:noProof/>
              </w:rPr>
              <w:drawing>
                <wp:inline distT="0" distB="0" distL="0" distR="0" wp14:anchorId="68E19342" wp14:editId="30DB3E84">
                  <wp:extent cx="200025" cy="390525"/>
                  <wp:effectExtent l="0" t="0" r="9525" b="9525"/>
                  <wp:docPr id="76" name="Рисунок 76" descr="https://urok.1sept.ru/articles/538079/Image5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urok.1sept.ru/articles/538079/Image5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305">
              <w:t xml:space="preserve">, </w:t>
            </w:r>
            <w:r w:rsidRPr="000E2305">
              <w:rPr>
                <w:noProof/>
              </w:rPr>
              <w:drawing>
                <wp:inline distT="0" distB="0" distL="0" distR="0" wp14:anchorId="65FA2B3D" wp14:editId="4959A278">
                  <wp:extent cx="152400" cy="390525"/>
                  <wp:effectExtent l="0" t="0" r="0" b="9525"/>
                  <wp:docPr id="77" name="Рисунок 77" descr="https://urok.1sept.ru/articles/538079/Image5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urok.1sept.ru/articles/538079/Image5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7896">
              <w:rPr>
                <w:rStyle w:val="c5"/>
              </w:rPr>
              <w:t xml:space="preserve"> Чтобы выразить неправильную дробь целым или смешанным числом, нужно </w:t>
            </w:r>
            <w:r w:rsidR="00D57896">
              <w:rPr>
                <w:rStyle w:val="c6"/>
              </w:rPr>
              <w:t>числитель дроби разделить на знаменатель.</w:t>
            </w:r>
          </w:p>
          <w:p w:rsidR="000E2305" w:rsidRPr="000E2305" w:rsidRDefault="000E2305" w:rsidP="000E230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B39A1" w:rsidTr="00EE3BB4">
        <w:trPr>
          <w:gridBefore w:val="1"/>
          <w:gridAfter w:val="1"/>
          <w:wBefore w:w="487" w:type="dxa"/>
          <w:wAfter w:w="348" w:type="dxa"/>
          <w:trHeight w:val="259"/>
        </w:trPr>
        <w:tc>
          <w:tcPr>
            <w:tcW w:w="6730" w:type="dxa"/>
          </w:tcPr>
          <w:p w:rsidR="00BB39A1" w:rsidRDefault="00BB39A1" w:rsidP="004451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3" w:type="dxa"/>
          </w:tcPr>
          <w:p w:rsidR="00BB39A1" w:rsidRDefault="00BB39A1" w:rsidP="004451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5465" w:rsidRPr="00725465" w:rsidRDefault="004C7F31" w:rsidP="007254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25465" w:rsidRPr="00725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.Урок окончен</w:t>
      </w:r>
      <w:r w:rsidR="00725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25465" w:rsidRPr="00725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Спасибо</w:t>
      </w:r>
      <w:r w:rsidR="00725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25465" w:rsidRPr="00725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451A9" w:rsidRPr="00725465" w:rsidRDefault="004451A9" w:rsidP="00445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78" w:rsidRDefault="00B86578" w:rsidP="000E2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578" w:rsidRDefault="00B86578" w:rsidP="000E2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578" w:rsidRDefault="00B86578" w:rsidP="000E2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578" w:rsidRPr="000E2305" w:rsidRDefault="00B86578" w:rsidP="000E2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86578" w:rsidRPr="000E2305" w:rsidSect="00725465">
      <w:pgSz w:w="11906" w:h="16838"/>
      <w:pgMar w:top="907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F1736"/>
    <w:multiLevelType w:val="multilevel"/>
    <w:tmpl w:val="47889B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20209"/>
    <w:multiLevelType w:val="multilevel"/>
    <w:tmpl w:val="7EBC7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E74B0D"/>
    <w:multiLevelType w:val="multilevel"/>
    <w:tmpl w:val="FCE8F6AA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56E7221F"/>
    <w:multiLevelType w:val="multilevel"/>
    <w:tmpl w:val="7310A7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7F2529"/>
    <w:multiLevelType w:val="multilevel"/>
    <w:tmpl w:val="A6942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E0"/>
    <w:rsid w:val="000E2305"/>
    <w:rsid w:val="002A4E16"/>
    <w:rsid w:val="00312CD3"/>
    <w:rsid w:val="00385EE2"/>
    <w:rsid w:val="004451A9"/>
    <w:rsid w:val="00447AFB"/>
    <w:rsid w:val="004C7F31"/>
    <w:rsid w:val="004D3AA5"/>
    <w:rsid w:val="00521B31"/>
    <w:rsid w:val="006710CD"/>
    <w:rsid w:val="00725465"/>
    <w:rsid w:val="00741B0A"/>
    <w:rsid w:val="0077193D"/>
    <w:rsid w:val="007E3929"/>
    <w:rsid w:val="00803B14"/>
    <w:rsid w:val="008C40DC"/>
    <w:rsid w:val="009176C1"/>
    <w:rsid w:val="00983543"/>
    <w:rsid w:val="00B674E0"/>
    <w:rsid w:val="00B86578"/>
    <w:rsid w:val="00BB39A1"/>
    <w:rsid w:val="00C651D3"/>
    <w:rsid w:val="00D57235"/>
    <w:rsid w:val="00D57896"/>
    <w:rsid w:val="00EE3BB4"/>
    <w:rsid w:val="00F716DA"/>
    <w:rsid w:val="00FB6610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4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7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4E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7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716DA"/>
    <w:rPr>
      <w:i/>
      <w:iCs/>
    </w:rPr>
  </w:style>
  <w:style w:type="character" w:styleId="a9">
    <w:name w:val="Strong"/>
    <w:basedOn w:val="a0"/>
    <w:uiPriority w:val="22"/>
    <w:qFormat/>
    <w:rsid w:val="00F716DA"/>
    <w:rPr>
      <w:b/>
      <w:bCs/>
    </w:rPr>
  </w:style>
  <w:style w:type="paragraph" w:customStyle="1" w:styleId="c3">
    <w:name w:val="c3"/>
    <w:basedOn w:val="a"/>
    <w:rsid w:val="00F7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716DA"/>
  </w:style>
  <w:style w:type="character" w:customStyle="1" w:styleId="c6">
    <w:name w:val="c6"/>
    <w:basedOn w:val="a0"/>
    <w:rsid w:val="00F716DA"/>
  </w:style>
  <w:style w:type="paragraph" w:customStyle="1" w:styleId="c23">
    <w:name w:val="c23"/>
    <w:basedOn w:val="a"/>
    <w:rsid w:val="00F7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4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7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4E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7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716DA"/>
    <w:rPr>
      <w:i/>
      <w:iCs/>
    </w:rPr>
  </w:style>
  <w:style w:type="character" w:styleId="a9">
    <w:name w:val="Strong"/>
    <w:basedOn w:val="a0"/>
    <w:uiPriority w:val="22"/>
    <w:qFormat/>
    <w:rsid w:val="00F716DA"/>
    <w:rPr>
      <w:b/>
      <w:bCs/>
    </w:rPr>
  </w:style>
  <w:style w:type="paragraph" w:customStyle="1" w:styleId="c3">
    <w:name w:val="c3"/>
    <w:basedOn w:val="a"/>
    <w:rsid w:val="00F7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716DA"/>
  </w:style>
  <w:style w:type="character" w:customStyle="1" w:styleId="c6">
    <w:name w:val="c6"/>
    <w:basedOn w:val="a0"/>
    <w:rsid w:val="00F716DA"/>
  </w:style>
  <w:style w:type="paragraph" w:customStyle="1" w:styleId="c23">
    <w:name w:val="c23"/>
    <w:basedOn w:val="a"/>
    <w:rsid w:val="00F7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8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5717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" Type="http://schemas.openxmlformats.org/officeDocument/2006/relationships/styles" Target="styles.xml"/><Relationship Id="rId21" Type="http://schemas.openxmlformats.org/officeDocument/2006/relationships/image" Target="media/image15.gi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image" Target="media/image23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gif"/><Relationship Id="rId32" Type="http://schemas.openxmlformats.org/officeDocument/2006/relationships/image" Target="media/image26.gif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31" Type="http://schemas.openxmlformats.org/officeDocument/2006/relationships/image" Target="media/image25.gif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70EA6-8B11-43EA-961E-81314072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3</cp:revision>
  <dcterms:created xsi:type="dcterms:W3CDTF">2021-11-16T02:40:00Z</dcterms:created>
  <dcterms:modified xsi:type="dcterms:W3CDTF">2021-11-16T02:48:00Z</dcterms:modified>
</cp:coreProperties>
</file>